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03D5C" w:rsidRDefault="00646183" w:rsidP="002D496C">
      <w:pPr>
        <w:tabs>
          <w:tab w:val="left" w:pos="450"/>
        </w:tabs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69062C" wp14:editId="171E9436">
                <wp:simplePos x="0" y="0"/>
                <wp:positionH relativeFrom="margin">
                  <wp:posOffset>4076700</wp:posOffset>
                </wp:positionH>
                <wp:positionV relativeFrom="paragraph">
                  <wp:posOffset>2613660</wp:posOffset>
                </wp:positionV>
                <wp:extent cx="4680585" cy="2080260"/>
                <wp:effectExtent l="0" t="0" r="5715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0585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AC0" w:rsidRDefault="00415AC0" w:rsidP="00415AC0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415AC0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Nam</w:t>
                            </w:r>
                            <w:r w:rsidR="00EC3216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e: ______________________________  </w:t>
                            </w:r>
                            <w:r w:rsidR="0072202C" w:rsidRPr="00EC3216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202C" w:rsidRPr="00C2210E">
                              <w:rPr>
                                <w:rFonts w:ascii="Arial Black" w:hAnsi="Arial Black"/>
                                <w:sz w:val="16"/>
                                <w:szCs w:val="16"/>
                                <w:highlight w:val="yellow"/>
                              </w:rPr>
                              <w:t xml:space="preserve">I </w:t>
                            </w:r>
                            <w:r w:rsidR="00BC7675" w:rsidRPr="00C2210E">
                              <w:rPr>
                                <w:rFonts w:ascii="Arial Black" w:hAnsi="Arial Black"/>
                                <w:sz w:val="16"/>
                                <w:szCs w:val="16"/>
                                <w:highlight w:val="yellow"/>
                              </w:rPr>
                              <w:t xml:space="preserve">Will / </w:t>
                            </w:r>
                            <w:proofErr w:type="gramStart"/>
                            <w:r w:rsidR="00BC7675" w:rsidRPr="00C2210E">
                              <w:rPr>
                                <w:rFonts w:ascii="Arial Black" w:hAnsi="Arial Black"/>
                                <w:sz w:val="16"/>
                                <w:szCs w:val="16"/>
                                <w:highlight w:val="yellow"/>
                              </w:rPr>
                              <w:t>Wil</w:t>
                            </w:r>
                            <w:r w:rsidR="00DB69F9" w:rsidRPr="00C2210E">
                              <w:rPr>
                                <w:rFonts w:ascii="Arial Black" w:hAnsi="Arial Black"/>
                                <w:sz w:val="16"/>
                                <w:szCs w:val="16"/>
                                <w:highlight w:val="yellow"/>
                              </w:rPr>
                              <w:t>l</w:t>
                            </w:r>
                            <w:proofErr w:type="gramEnd"/>
                            <w:r w:rsidR="00DB69F9" w:rsidRPr="00C2210E">
                              <w:rPr>
                                <w:rFonts w:ascii="Arial Black" w:hAnsi="Arial Black"/>
                                <w:sz w:val="16"/>
                                <w:szCs w:val="16"/>
                                <w:highlight w:val="yellow"/>
                              </w:rPr>
                              <w:t xml:space="preserve"> not </w:t>
                            </w:r>
                            <w:r w:rsidR="00606DA1" w:rsidRPr="00C2210E">
                              <w:rPr>
                                <w:rFonts w:ascii="Arial Black" w:hAnsi="Arial Black"/>
                                <w:sz w:val="16"/>
                                <w:szCs w:val="16"/>
                                <w:highlight w:val="yellow"/>
                              </w:rPr>
                              <w:t>redeem</w:t>
                            </w:r>
                            <w:r w:rsidR="00DB69F9" w:rsidRPr="00C2210E">
                              <w:rPr>
                                <w:rFonts w:ascii="Arial Black" w:hAnsi="Arial Black"/>
                                <w:sz w:val="16"/>
                                <w:szCs w:val="16"/>
                                <w:highlight w:val="yellow"/>
                              </w:rPr>
                              <w:t xml:space="preserve"> steak dinner</w:t>
                            </w:r>
                            <w:r w:rsidR="00606DA1" w:rsidRPr="00C2210E">
                              <w:rPr>
                                <w:rFonts w:ascii="Arial Black" w:hAnsi="Arial Black"/>
                                <w:sz w:val="16"/>
                                <w:szCs w:val="16"/>
                                <w:highlight w:val="yellow"/>
                              </w:rPr>
                              <w:t xml:space="preserve"> that day</w:t>
                            </w:r>
                          </w:p>
                          <w:p w:rsidR="00415AC0" w:rsidRPr="00415AC0" w:rsidRDefault="00415AC0" w:rsidP="00415AC0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415AC0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Phone: ______________________  </w:t>
                            </w:r>
                          </w:p>
                          <w:p w:rsidR="00415AC0" w:rsidRDefault="00415AC0" w:rsidP="00415AC0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15AC0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email</w:t>
                            </w:r>
                            <w:proofErr w:type="gramEnd"/>
                            <w:r w:rsidRPr="00415AC0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: ____________________________________________</w:t>
                            </w:r>
                          </w:p>
                          <w:p w:rsidR="00646183" w:rsidRPr="00646183" w:rsidRDefault="00646183" w:rsidP="00646183">
                            <w:pPr>
                              <w:spacing w:line="240" w:lineRule="auto"/>
                              <w:rPr>
                                <w:rFonts w:ascii="Arial Black" w:hAnsi="Arial Black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46183">
                              <w:rPr>
                                <w:rFonts w:ascii="Arial Black" w:hAnsi="Arial Black"/>
                                <w:color w:val="0000FF"/>
                                <w:sz w:val="16"/>
                                <w:szCs w:val="16"/>
                                <w:highlight w:val="yellow"/>
                              </w:rPr>
                              <w:t>You m</w:t>
                            </w:r>
                            <w:r w:rsidR="00C2210E">
                              <w:rPr>
                                <w:rFonts w:ascii="Arial Black" w:hAnsi="Arial Black"/>
                                <w:color w:val="0000FF"/>
                                <w:sz w:val="16"/>
                                <w:szCs w:val="16"/>
                                <w:highlight w:val="yellow"/>
                              </w:rPr>
                              <w:t>ust</w:t>
                            </w:r>
                            <w:r w:rsidRPr="00646183">
                              <w:rPr>
                                <w:rFonts w:ascii="Arial Black" w:hAnsi="Arial Black"/>
                                <w:color w:val="0000FF"/>
                                <w:sz w:val="16"/>
                                <w:szCs w:val="16"/>
                                <w:highlight w:val="yellow"/>
                              </w:rPr>
                              <w:t xml:space="preserve"> sign up for your group’s tee time at </w:t>
                            </w:r>
                            <w:hyperlink r:id="rId5" w:history="1">
                              <w:r w:rsidRPr="00646183">
                                <w:rPr>
                                  <w:rStyle w:val="Hyperlink"/>
                                  <w:rFonts w:ascii="Arial Black" w:hAnsi="Arial Black"/>
                                  <w:color w:val="0000FF"/>
                                  <w:sz w:val="16"/>
                                  <w:szCs w:val="16"/>
                                  <w:highlight w:val="yellow"/>
                                </w:rPr>
                                <w:t>https://www.signupgenius.com/go/10c0d4daead28abfec34-2020</w:t>
                              </w:r>
                            </w:hyperlink>
                            <w:r w:rsidRPr="00646183">
                              <w:rPr>
                                <w:rFonts w:ascii="Arial Black" w:hAnsi="Arial Black"/>
                                <w:color w:val="0000FF"/>
                                <w:sz w:val="16"/>
                                <w:szCs w:val="16"/>
                                <w:highlight w:val="yellow"/>
                              </w:rPr>
                              <w:t>.  Please be sure to include the names of golfer in your group in the Comments field.</w:t>
                            </w:r>
                          </w:p>
                          <w:p w:rsidR="00415AC0" w:rsidRPr="00415AC0" w:rsidRDefault="00415AC0" w:rsidP="00415AC0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415AC0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Make Checks Payable to - AHS Booster Club and mail </w:t>
                            </w:r>
                            <w:proofErr w:type="gramStart"/>
                            <w:r w:rsidRPr="00415AC0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to</w:t>
                            </w:r>
                            <w:proofErr w:type="gramEnd"/>
                            <w:r w:rsidRPr="00415AC0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415AC0" w:rsidRPr="00415AC0" w:rsidRDefault="00415AC0" w:rsidP="00415AC0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415AC0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Jim </w:t>
                            </w:r>
                            <w:proofErr w:type="spellStart"/>
                            <w:r w:rsidRPr="00415AC0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Toohey</w:t>
                            </w:r>
                            <w:proofErr w:type="spellEnd"/>
                            <w:r w:rsidRPr="00415AC0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, 1731 Cindy Ct.  Bettendorf, IA  52722</w:t>
                            </w:r>
                          </w:p>
                          <w:p w:rsidR="00415AC0" w:rsidRPr="00415AC0" w:rsidRDefault="00415AC0" w:rsidP="00415AC0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  <w:p w:rsidR="00415AC0" w:rsidRPr="00415AC0" w:rsidRDefault="00415AC0" w:rsidP="00415AC0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415AC0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If you have any questions please call Jim </w:t>
                            </w:r>
                            <w:proofErr w:type="spellStart"/>
                            <w:r w:rsidRPr="00415AC0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Toohey</w:t>
                            </w:r>
                            <w:proofErr w:type="spellEnd"/>
                            <w:r w:rsidRPr="00415AC0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 @ (563) 639-3454</w:t>
                            </w:r>
                          </w:p>
                          <w:p w:rsidR="00415AC0" w:rsidRPr="00415AC0" w:rsidRDefault="00415AC0" w:rsidP="00415AC0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15AC0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or</w:t>
                            </w:r>
                            <w:proofErr w:type="gramEnd"/>
                            <w:r w:rsidRPr="00415AC0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 e-mail jace2e@hotmail.com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69062C" id="Rectangle 16" o:spid="_x0000_s1026" style="position:absolute;margin-left:321pt;margin-top:205.8pt;width:368.55pt;height:16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" stroked="f">
                <v:textbox>
                  <w:txbxContent>
                    <w:p w:rsidR="00415AC0" w:rsidRDefault="00415AC0" w:rsidP="00415AC0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415AC0">
                        <w:rPr>
                          <w:rFonts w:ascii="Arial Black" w:hAnsi="Arial Black"/>
                          <w:sz w:val="16"/>
                          <w:szCs w:val="16"/>
                        </w:rPr>
                        <w:t>Nam</w:t>
                      </w:r>
                      <w:r w:rsidR="00EC3216">
                        <w:rPr>
                          <w:rFonts w:ascii="Arial Black" w:hAnsi="Arial Black"/>
                          <w:sz w:val="16"/>
                          <w:szCs w:val="16"/>
                        </w:rPr>
                        <w:t>e: _____________________________</w:t>
                      </w:r>
                      <w:bookmarkStart w:id="1" w:name="_GoBack"/>
                      <w:bookmarkEnd w:id="1"/>
                      <w:r w:rsidR="00EC3216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_  </w:t>
                      </w:r>
                      <w:r w:rsidR="0072202C" w:rsidRPr="00EC3216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 </w:t>
                      </w:r>
                      <w:r w:rsidR="0072202C" w:rsidRPr="00C2210E">
                        <w:rPr>
                          <w:rFonts w:ascii="Arial Black" w:hAnsi="Arial Black"/>
                          <w:sz w:val="16"/>
                          <w:szCs w:val="16"/>
                          <w:highlight w:val="yellow"/>
                        </w:rPr>
                        <w:t xml:space="preserve">I </w:t>
                      </w:r>
                      <w:r w:rsidR="00BC7675" w:rsidRPr="00C2210E">
                        <w:rPr>
                          <w:rFonts w:ascii="Arial Black" w:hAnsi="Arial Black"/>
                          <w:sz w:val="16"/>
                          <w:szCs w:val="16"/>
                          <w:highlight w:val="yellow"/>
                        </w:rPr>
                        <w:t xml:space="preserve">Will / </w:t>
                      </w:r>
                      <w:proofErr w:type="gramStart"/>
                      <w:r w:rsidR="00BC7675" w:rsidRPr="00C2210E">
                        <w:rPr>
                          <w:rFonts w:ascii="Arial Black" w:hAnsi="Arial Black"/>
                          <w:sz w:val="16"/>
                          <w:szCs w:val="16"/>
                          <w:highlight w:val="yellow"/>
                        </w:rPr>
                        <w:t>Wil</w:t>
                      </w:r>
                      <w:r w:rsidR="00DB69F9" w:rsidRPr="00C2210E">
                        <w:rPr>
                          <w:rFonts w:ascii="Arial Black" w:hAnsi="Arial Black"/>
                          <w:sz w:val="16"/>
                          <w:szCs w:val="16"/>
                          <w:highlight w:val="yellow"/>
                        </w:rPr>
                        <w:t>l</w:t>
                      </w:r>
                      <w:proofErr w:type="gramEnd"/>
                      <w:r w:rsidR="00DB69F9" w:rsidRPr="00C2210E">
                        <w:rPr>
                          <w:rFonts w:ascii="Arial Black" w:hAnsi="Arial Black"/>
                          <w:sz w:val="16"/>
                          <w:szCs w:val="16"/>
                          <w:highlight w:val="yellow"/>
                        </w:rPr>
                        <w:t xml:space="preserve"> not </w:t>
                      </w:r>
                      <w:r w:rsidR="00606DA1" w:rsidRPr="00C2210E">
                        <w:rPr>
                          <w:rFonts w:ascii="Arial Black" w:hAnsi="Arial Black"/>
                          <w:sz w:val="16"/>
                          <w:szCs w:val="16"/>
                          <w:highlight w:val="yellow"/>
                        </w:rPr>
                        <w:t>redeem</w:t>
                      </w:r>
                      <w:r w:rsidR="00DB69F9" w:rsidRPr="00C2210E">
                        <w:rPr>
                          <w:rFonts w:ascii="Arial Black" w:hAnsi="Arial Black"/>
                          <w:sz w:val="16"/>
                          <w:szCs w:val="16"/>
                          <w:highlight w:val="yellow"/>
                        </w:rPr>
                        <w:t xml:space="preserve"> steak dinner</w:t>
                      </w:r>
                      <w:r w:rsidR="00606DA1" w:rsidRPr="00C2210E">
                        <w:rPr>
                          <w:rFonts w:ascii="Arial Black" w:hAnsi="Arial Black"/>
                          <w:sz w:val="16"/>
                          <w:szCs w:val="16"/>
                          <w:highlight w:val="yellow"/>
                        </w:rPr>
                        <w:t xml:space="preserve"> that day</w:t>
                      </w:r>
                    </w:p>
                    <w:p w:rsidR="00415AC0" w:rsidRPr="00415AC0" w:rsidRDefault="00415AC0" w:rsidP="00415AC0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415AC0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Phone: ______________________  </w:t>
                      </w:r>
                    </w:p>
                    <w:p w:rsidR="00415AC0" w:rsidRDefault="00415AC0" w:rsidP="00415AC0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proofErr w:type="gramStart"/>
                      <w:r w:rsidRPr="00415AC0">
                        <w:rPr>
                          <w:rFonts w:ascii="Arial Black" w:hAnsi="Arial Black"/>
                          <w:sz w:val="16"/>
                          <w:szCs w:val="16"/>
                        </w:rPr>
                        <w:t>email</w:t>
                      </w:r>
                      <w:proofErr w:type="gramEnd"/>
                      <w:r w:rsidRPr="00415AC0">
                        <w:rPr>
                          <w:rFonts w:ascii="Arial Black" w:hAnsi="Arial Black"/>
                          <w:sz w:val="16"/>
                          <w:szCs w:val="16"/>
                        </w:rPr>
                        <w:t>: ____________________________________________</w:t>
                      </w:r>
                    </w:p>
                    <w:p w:rsidR="00646183" w:rsidRPr="00646183" w:rsidRDefault="00646183" w:rsidP="00646183">
                      <w:pPr>
                        <w:spacing w:line="240" w:lineRule="auto"/>
                        <w:rPr>
                          <w:rFonts w:ascii="Arial Black" w:hAnsi="Arial Black"/>
                          <w:color w:val="0000FF"/>
                          <w:sz w:val="16"/>
                          <w:szCs w:val="16"/>
                        </w:rPr>
                      </w:pPr>
                      <w:r w:rsidRPr="00646183">
                        <w:rPr>
                          <w:rFonts w:ascii="Arial Black" w:hAnsi="Arial Black"/>
                          <w:color w:val="0000FF"/>
                          <w:sz w:val="16"/>
                          <w:szCs w:val="16"/>
                          <w:highlight w:val="yellow"/>
                        </w:rPr>
                        <w:t>You m</w:t>
                      </w:r>
                      <w:r w:rsidR="00C2210E">
                        <w:rPr>
                          <w:rFonts w:ascii="Arial Black" w:hAnsi="Arial Black"/>
                          <w:color w:val="0000FF"/>
                          <w:sz w:val="16"/>
                          <w:szCs w:val="16"/>
                          <w:highlight w:val="yellow"/>
                        </w:rPr>
                        <w:t>ust</w:t>
                      </w:r>
                      <w:r w:rsidRPr="00646183">
                        <w:rPr>
                          <w:rFonts w:ascii="Arial Black" w:hAnsi="Arial Black"/>
                          <w:color w:val="0000FF"/>
                          <w:sz w:val="16"/>
                          <w:szCs w:val="16"/>
                          <w:highlight w:val="yellow"/>
                        </w:rPr>
                        <w:t xml:space="preserve"> sign up for your group’s tee time at </w:t>
                      </w:r>
                      <w:hyperlink r:id="rId6" w:history="1">
                        <w:r w:rsidRPr="00646183">
                          <w:rPr>
                            <w:rStyle w:val="Hyperlink"/>
                            <w:rFonts w:ascii="Arial Black" w:hAnsi="Arial Black"/>
                            <w:color w:val="0000FF"/>
                            <w:sz w:val="16"/>
                            <w:szCs w:val="16"/>
                            <w:highlight w:val="yellow"/>
                          </w:rPr>
                          <w:t>https://www.signupgenius.com/go/10c0d4daead28abfec34-2020</w:t>
                        </w:r>
                      </w:hyperlink>
                      <w:r w:rsidRPr="00646183">
                        <w:rPr>
                          <w:rFonts w:ascii="Arial Black" w:hAnsi="Arial Black"/>
                          <w:color w:val="0000FF"/>
                          <w:sz w:val="16"/>
                          <w:szCs w:val="16"/>
                          <w:highlight w:val="yellow"/>
                        </w:rPr>
                        <w:t>.  Please be sure to include the names of golfer in your group in the Comments field.</w:t>
                      </w:r>
                    </w:p>
                    <w:p w:rsidR="00415AC0" w:rsidRPr="00415AC0" w:rsidRDefault="00415AC0" w:rsidP="00415AC0">
                      <w:pPr>
                        <w:spacing w:after="0"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415AC0">
                        <w:rPr>
                          <w:rFonts w:ascii="Arial Black" w:hAnsi="Arial Black"/>
                          <w:sz w:val="16"/>
                          <w:szCs w:val="16"/>
                        </w:rPr>
                        <w:t>Make Checks Payable to - AHS Booster Club and mail to:</w:t>
                      </w:r>
                    </w:p>
                    <w:p w:rsidR="00415AC0" w:rsidRPr="00415AC0" w:rsidRDefault="00415AC0" w:rsidP="00415AC0">
                      <w:pPr>
                        <w:spacing w:after="0"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415AC0">
                        <w:rPr>
                          <w:rFonts w:ascii="Arial Black" w:hAnsi="Arial Black"/>
                          <w:sz w:val="16"/>
                          <w:szCs w:val="16"/>
                        </w:rPr>
                        <w:t>Jim Toohey, 1731 Cindy Ct.  Bettendorf, IA  52722</w:t>
                      </w:r>
                    </w:p>
                    <w:p w:rsidR="00415AC0" w:rsidRPr="00415AC0" w:rsidRDefault="00415AC0" w:rsidP="00415AC0">
                      <w:pPr>
                        <w:spacing w:after="0"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  <w:p w:rsidR="00415AC0" w:rsidRPr="00415AC0" w:rsidRDefault="00415AC0" w:rsidP="00415AC0">
                      <w:pPr>
                        <w:spacing w:after="0"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415AC0">
                        <w:rPr>
                          <w:rFonts w:ascii="Arial Black" w:hAnsi="Arial Black"/>
                          <w:sz w:val="16"/>
                          <w:szCs w:val="16"/>
                        </w:rPr>
                        <w:t>If you have any questions please call Jim Toohey @ (563) 639-3454</w:t>
                      </w:r>
                    </w:p>
                    <w:p w:rsidR="00415AC0" w:rsidRPr="00415AC0" w:rsidRDefault="00415AC0" w:rsidP="00415AC0">
                      <w:pPr>
                        <w:spacing w:after="0"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proofErr w:type="gramStart"/>
                      <w:r w:rsidRPr="00415AC0">
                        <w:rPr>
                          <w:rFonts w:ascii="Arial Black" w:hAnsi="Arial Black"/>
                          <w:sz w:val="16"/>
                          <w:szCs w:val="16"/>
                        </w:rPr>
                        <w:t>or</w:t>
                      </w:r>
                      <w:proofErr w:type="gramEnd"/>
                      <w:r w:rsidRPr="00415AC0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 e-mail jace2e@hotmail.com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051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page">
                  <wp:posOffset>4752975</wp:posOffset>
                </wp:positionH>
                <wp:positionV relativeFrom="paragraph">
                  <wp:posOffset>1075690</wp:posOffset>
                </wp:positionV>
                <wp:extent cx="4945380" cy="143827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088" w:rsidRPr="00DB69F9" w:rsidRDefault="00EB228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B69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  <w:r w:rsidR="003A43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95</w:t>
                            </w:r>
                            <w:r w:rsidRPr="00DB69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per golfer includes 18 holes with</w:t>
                            </w:r>
                            <w:r w:rsidR="00DB69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cart, steak dinner </w:t>
                            </w:r>
                            <w:r w:rsidR="00606D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coupon, </w:t>
                            </w:r>
                            <w:r w:rsidRPr="00DB69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beverages</w:t>
                            </w:r>
                            <w:r w:rsidR="003A43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gramStart"/>
                            <w:r w:rsidR="003A43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hole</w:t>
                            </w:r>
                            <w:proofErr w:type="gramEnd"/>
                            <w:r w:rsidR="003A43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prizes</w:t>
                            </w:r>
                            <w:r w:rsidR="00EB1CD8" w:rsidRPr="00DB69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DB69F9" w:rsidRPr="00DB69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43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There will be no Booster Club sponsored banquet after golf, but the s</w:t>
                            </w:r>
                            <w:r w:rsidR="00DB69F9" w:rsidRPr="00DB69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teak dinner </w:t>
                            </w:r>
                            <w:r w:rsidR="003A43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coupon </w:t>
                            </w:r>
                            <w:r w:rsidR="00AE5A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may</w:t>
                            </w:r>
                            <w:r w:rsidR="003A43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be redeemed at Rookies that day</w:t>
                            </w:r>
                            <w:r w:rsidR="001D7A7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(7 Aug)</w:t>
                            </w:r>
                            <w:r w:rsidR="003A43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6D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or at Jersey Grille </w:t>
                            </w:r>
                            <w:proofErr w:type="gramStart"/>
                            <w:r w:rsidR="00606D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at a later date</w:t>
                            </w:r>
                            <w:proofErr w:type="gramEnd"/>
                            <w:r w:rsidR="00606D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(within a year)</w:t>
                            </w:r>
                            <w:r w:rsidR="003A43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06D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051F" w:rsidRPr="006461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Please let us know if you choose to redeem steak</w:t>
                            </w:r>
                            <w:r w:rsidR="00606DA1" w:rsidRPr="006461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coupon at Rookies after golf </w:t>
                            </w:r>
                            <w:r w:rsidR="00CD051F" w:rsidRPr="006461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or </w:t>
                            </w:r>
                            <w:proofErr w:type="gramStart"/>
                            <w:r w:rsidR="00CD051F" w:rsidRPr="006461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at a later date</w:t>
                            </w:r>
                            <w:proofErr w:type="gramEnd"/>
                            <w:r w:rsidR="00606DA1" w:rsidRPr="006461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by circling </w:t>
                            </w:r>
                            <w:r w:rsidR="00CD051F" w:rsidRPr="006461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appropriate answer</w:t>
                            </w:r>
                            <w:r w:rsidR="00606DA1" w:rsidRPr="006461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below.</w:t>
                            </w:r>
                          </w:p>
                          <w:p w:rsidR="00EB228E" w:rsidRPr="00DB69F9" w:rsidRDefault="00EB1CD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B69F9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Please</w:t>
                            </w:r>
                            <w:r w:rsidR="00C904D0" w:rsidRPr="00DB69F9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 be aware these plans are subject to</w:t>
                            </w:r>
                            <w:r w:rsidRPr="00DB69F9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 change if </w:t>
                            </w:r>
                            <w:proofErr w:type="gramStart"/>
                            <w:r w:rsidRPr="00DB69F9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actions are directed by the State</w:t>
                            </w:r>
                            <w:r w:rsidR="00DB69F9" w:rsidRPr="00DB69F9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/</w:t>
                            </w:r>
                            <w:r w:rsidRPr="00DB69F9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Local gov</w:t>
                            </w:r>
                            <w:r w:rsidR="00DB69F9" w:rsidRPr="00DB69F9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ernment</w:t>
                            </w:r>
                            <w:r w:rsidRPr="00DB69F9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s</w:t>
                            </w:r>
                            <w:proofErr w:type="gramEnd"/>
                            <w:r w:rsidRPr="00DB69F9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.  We appreciate your flexibility if things do change</w:t>
                            </w:r>
                            <w:r w:rsidRPr="00DB69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74.25pt;margin-top:84.7pt;width:389.4pt;height:11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">
                <v:textbox>
                  <w:txbxContent>
                    <w:p w:rsidR="00612088" w:rsidRPr="00DB69F9" w:rsidRDefault="00EB228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B69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$</w:t>
                      </w:r>
                      <w:r w:rsidR="003A43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95</w:t>
                      </w:r>
                      <w:r w:rsidRPr="00DB69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per golfer includes 18 holes with</w:t>
                      </w:r>
                      <w:r w:rsidR="00DB69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cart, steak dinner </w:t>
                      </w:r>
                      <w:r w:rsidR="00606D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coupon, </w:t>
                      </w:r>
                      <w:r w:rsidRPr="00DB69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beverages</w:t>
                      </w:r>
                      <w:r w:rsidR="003A43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and </w:t>
                      </w:r>
                      <w:proofErr w:type="gramStart"/>
                      <w:r w:rsidR="003A43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hole</w:t>
                      </w:r>
                      <w:proofErr w:type="gramEnd"/>
                      <w:r w:rsidR="003A43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prizes</w:t>
                      </w:r>
                      <w:r w:rsidR="00EB1CD8" w:rsidRPr="00DB69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DB69F9" w:rsidRPr="00DB69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A43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There will be no Booster Club sponsored banquet after golf, but the s</w:t>
                      </w:r>
                      <w:r w:rsidR="00DB69F9" w:rsidRPr="00DB69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teak dinner </w:t>
                      </w:r>
                      <w:r w:rsidR="003A43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coupon </w:t>
                      </w:r>
                      <w:r w:rsidR="00AE5A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may</w:t>
                      </w:r>
                      <w:r w:rsidR="003A43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be redeemed at Rookies that day</w:t>
                      </w:r>
                      <w:r w:rsidR="001D7A7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(7 Aug)</w:t>
                      </w:r>
                      <w:r w:rsidR="003A43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06D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or at Jersey Grille at a later date (within a year)</w:t>
                      </w:r>
                      <w:r w:rsidR="003A43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606D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D051F" w:rsidRPr="00646183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Please let us know if you choose to redeem steak</w:t>
                      </w:r>
                      <w:r w:rsidR="00606DA1" w:rsidRPr="00646183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 xml:space="preserve"> coupon at Rookies after golf </w:t>
                      </w:r>
                      <w:r w:rsidR="00CD051F" w:rsidRPr="00646183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or at a later date</w:t>
                      </w:r>
                      <w:r w:rsidR="00606DA1" w:rsidRPr="00646183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 xml:space="preserve"> by circling </w:t>
                      </w:r>
                      <w:r w:rsidR="00CD051F" w:rsidRPr="00646183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appropriate answer</w:t>
                      </w:r>
                      <w:r w:rsidR="00606DA1" w:rsidRPr="00646183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 xml:space="preserve"> below.</w:t>
                      </w:r>
                    </w:p>
                    <w:p w:rsidR="00EB228E" w:rsidRPr="00DB69F9" w:rsidRDefault="00EB1CD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B69F9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Please</w:t>
                      </w:r>
                      <w:r w:rsidR="00C904D0" w:rsidRPr="00DB69F9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 be aware these plans are subject to</w:t>
                      </w:r>
                      <w:r w:rsidRPr="00DB69F9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 change if actions are directed by the State</w:t>
                      </w:r>
                      <w:r w:rsidR="00DB69F9" w:rsidRPr="00DB69F9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/</w:t>
                      </w:r>
                      <w:r w:rsidRPr="00DB69F9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Local gov</w:t>
                      </w:r>
                      <w:r w:rsidR="00DB69F9" w:rsidRPr="00DB69F9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ernment</w:t>
                      </w:r>
                      <w:r w:rsidRPr="00DB69F9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s.  We appreciate your flexibility if things do change</w:t>
                      </w:r>
                      <w:r w:rsidRPr="00DB69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E5AA3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B28A760" wp14:editId="31A9B37D">
                <wp:simplePos x="0" y="0"/>
                <wp:positionH relativeFrom="margin">
                  <wp:posOffset>6381432</wp:posOffset>
                </wp:positionH>
                <wp:positionV relativeFrom="paragraph">
                  <wp:posOffset>3591242</wp:posOffset>
                </wp:positionV>
                <wp:extent cx="1079500" cy="3607435"/>
                <wp:effectExtent l="0" t="6668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0" cy="360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604" w:rsidRPr="005509CA" w:rsidRDefault="00415AC0" w:rsidP="00415AC0">
                            <w:pPr>
                              <w:spacing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5509C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The following are </w:t>
                            </w:r>
                            <w:r w:rsidR="00DB69F9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also </w:t>
                            </w:r>
                            <w:r w:rsidRPr="005509C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in my group </w:t>
                            </w:r>
                            <w:r w:rsidR="005509C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proofErr w:type="gramStart"/>
                            <w:r w:rsidR="005509CA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  <w:u w:val="single"/>
                              </w:rPr>
                              <w:t>Please</w:t>
                            </w:r>
                            <w:proofErr w:type="gramEnd"/>
                            <w:r w:rsidR="00DB69F9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5509CA" w:rsidRPr="005509CA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  <w:u w:val="single"/>
                              </w:rPr>
                              <w:t>circle one</w:t>
                            </w:r>
                          </w:p>
                          <w:p w:rsidR="00415AC0" w:rsidRPr="004D1604" w:rsidRDefault="00415AC0" w:rsidP="00415AC0">
                            <w:pPr>
                              <w:spacing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1)</w:t>
                            </w:r>
                            <w:r w:rsidRPr="00415AC0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_</w:t>
                            </w:r>
                            <w:proofErr w:type="gramEnd"/>
                            <w:r w:rsidRPr="00415AC0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________________________</w:t>
                            </w:r>
                            <w:r w:rsidR="00AE5AA3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__</w:t>
                            </w:r>
                            <w:r w:rsidR="004D1604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606DA1" w:rsidRPr="00646183">
                              <w:rPr>
                                <w:rFonts w:ascii="Cambria" w:hAnsi="Cambria"/>
                                <w:sz w:val="16"/>
                                <w:szCs w:val="16"/>
                                <w:highlight w:val="yellow"/>
                              </w:rPr>
                              <w:t>Will / Will not redeem</w:t>
                            </w:r>
                            <w:r w:rsidR="004D1604" w:rsidRPr="00646183">
                              <w:rPr>
                                <w:rFonts w:ascii="Cambria" w:hAnsi="Cambria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="005509CA" w:rsidRPr="00646183">
                              <w:rPr>
                                <w:rFonts w:ascii="Cambria" w:hAnsi="Cambria"/>
                                <w:sz w:val="16"/>
                                <w:szCs w:val="16"/>
                                <w:highlight w:val="yellow"/>
                              </w:rPr>
                              <w:t>steak dinner</w:t>
                            </w:r>
                            <w:r w:rsidR="00606DA1" w:rsidRPr="00646183">
                              <w:rPr>
                                <w:rFonts w:ascii="Cambria" w:hAnsi="Cambria"/>
                                <w:sz w:val="16"/>
                                <w:szCs w:val="16"/>
                                <w:highlight w:val="yellow"/>
                              </w:rPr>
                              <w:t xml:space="preserve"> that day</w:t>
                            </w:r>
                          </w:p>
                          <w:p w:rsidR="00415AC0" w:rsidRDefault="00415AC0" w:rsidP="00415AC0">
                            <w:pPr>
                              <w:spacing w:line="240" w:lineRule="auto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Pr="00415AC0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_________________________</w:t>
                            </w:r>
                            <w:r w:rsidR="00AE5AA3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__</w:t>
                            </w:r>
                            <w:r w:rsidR="004D1604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606DA1" w:rsidRPr="00646183">
                              <w:rPr>
                                <w:rFonts w:ascii="Cambria" w:hAnsi="Cambria"/>
                                <w:sz w:val="16"/>
                                <w:szCs w:val="16"/>
                                <w:highlight w:val="yellow"/>
                              </w:rPr>
                              <w:t>Will / Will not redeem steak dinner that day</w:t>
                            </w:r>
                          </w:p>
                          <w:p w:rsidR="00415AC0" w:rsidRPr="00415AC0" w:rsidRDefault="00415AC0" w:rsidP="00415AC0">
                            <w:pPr>
                              <w:spacing w:line="240" w:lineRule="auto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3) </w:t>
                            </w:r>
                            <w:r w:rsidRPr="00415AC0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 w:rsidR="00AE5AA3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__</w:t>
                            </w:r>
                            <w:r w:rsidR="004D1604" w:rsidRPr="004D160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D160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606DA1" w:rsidRPr="00646183">
                              <w:rPr>
                                <w:rFonts w:ascii="Cambria" w:hAnsi="Cambria"/>
                                <w:sz w:val="16"/>
                                <w:szCs w:val="16"/>
                                <w:highlight w:val="yellow"/>
                              </w:rPr>
                              <w:t>Will / Will not redeem steak dinner that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28A760" id="Rectangle 17" o:spid="_x0000_s1028" style="position:absolute;margin-left:502.45pt;margin-top:282.75pt;width:85pt;height:284.0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" o:allowincell="f" stroked="f">
                <v:textbox>
                  <w:txbxContent>
                    <w:p w:rsidR="004D1604" w:rsidRPr="005509CA" w:rsidRDefault="00415AC0" w:rsidP="00415AC0">
                      <w:pPr>
                        <w:spacing w:line="240" w:lineRule="auto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5509CA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The following are </w:t>
                      </w:r>
                      <w:r w:rsidR="00DB69F9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also </w:t>
                      </w:r>
                      <w:r w:rsidRPr="005509CA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in my group </w:t>
                      </w:r>
                      <w:r w:rsidR="005509CA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           </w:t>
                      </w:r>
                      <w:proofErr w:type="gramStart"/>
                      <w:r w:rsidR="005509CA">
                        <w:rPr>
                          <w:rFonts w:ascii="Cambria" w:hAnsi="Cambria"/>
                          <w:b/>
                          <w:sz w:val="16"/>
                          <w:szCs w:val="16"/>
                          <w:u w:val="single"/>
                        </w:rPr>
                        <w:t>Please</w:t>
                      </w:r>
                      <w:proofErr w:type="gramEnd"/>
                      <w:r w:rsidR="00DB69F9">
                        <w:rPr>
                          <w:rFonts w:ascii="Cambria" w:hAnsi="Cambria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5509CA" w:rsidRPr="005509CA">
                        <w:rPr>
                          <w:rFonts w:ascii="Cambria" w:hAnsi="Cambria"/>
                          <w:b/>
                          <w:sz w:val="16"/>
                          <w:szCs w:val="16"/>
                          <w:u w:val="single"/>
                        </w:rPr>
                        <w:t>circle one</w:t>
                      </w:r>
                    </w:p>
                    <w:p w:rsidR="00415AC0" w:rsidRPr="004D1604" w:rsidRDefault="00415AC0" w:rsidP="00415AC0">
                      <w:pPr>
                        <w:spacing w:line="240" w:lineRule="auto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1)</w:t>
                      </w:r>
                      <w:r w:rsidRPr="00415AC0">
                        <w:rPr>
                          <w:rFonts w:ascii="Cambria" w:hAnsi="Cambria"/>
                          <w:sz w:val="18"/>
                          <w:szCs w:val="18"/>
                        </w:rPr>
                        <w:t>_</w:t>
                      </w:r>
                      <w:proofErr w:type="gramEnd"/>
                      <w:r w:rsidRPr="00415AC0">
                        <w:rPr>
                          <w:rFonts w:ascii="Cambria" w:hAnsi="Cambria"/>
                          <w:sz w:val="18"/>
                          <w:szCs w:val="18"/>
                        </w:rPr>
                        <w:t>________________________</w:t>
                      </w:r>
                      <w:r w:rsidR="00AE5AA3">
                        <w:rPr>
                          <w:rFonts w:ascii="Cambria" w:hAnsi="Cambria"/>
                          <w:sz w:val="18"/>
                          <w:szCs w:val="18"/>
                        </w:rPr>
                        <w:t>__</w:t>
                      </w:r>
                      <w:r w:rsidR="004D1604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       </w:t>
                      </w:r>
                      <w:r w:rsidR="00606DA1" w:rsidRPr="00646183">
                        <w:rPr>
                          <w:rFonts w:ascii="Cambria" w:hAnsi="Cambria"/>
                          <w:sz w:val="16"/>
                          <w:szCs w:val="16"/>
                          <w:highlight w:val="yellow"/>
                        </w:rPr>
                        <w:t>Will / Will not redeem</w:t>
                      </w:r>
                      <w:r w:rsidR="004D1604" w:rsidRPr="00646183">
                        <w:rPr>
                          <w:rFonts w:ascii="Cambria" w:hAnsi="Cambria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="005509CA" w:rsidRPr="00646183">
                        <w:rPr>
                          <w:rFonts w:ascii="Cambria" w:hAnsi="Cambria"/>
                          <w:sz w:val="16"/>
                          <w:szCs w:val="16"/>
                          <w:highlight w:val="yellow"/>
                        </w:rPr>
                        <w:t>steak dinner</w:t>
                      </w:r>
                      <w:r w:rsidR="00606DA1" w:rsidRPr="00646183">
                        <w:rPr>
                          <w:rFonts w:ascii="Cambria" w:hAnsi="Cambria"/>
                          <w:sz w:val="16"/>
                          <w:szCs w:val="16"/>
                          <w:highlight w:val="yellow"/>
                        </w:rPr>
                        <w:t xml:space="preserve"> that day</w:t>
                      </w:r>
                    </w:p>
                    <w:p w:rsidR="00415AC0" w:rsidRDefault="00415AC0" w:rsidP="00415AC0">
                      <w:pPr>
                        <w:spacing w:line="240" w:lineRule="auto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2) </w:t>
                      </w:r>
                      <w:r w:rsidRPr="00415AC0">
                        <w:rPr>
                          <w:rFonts w:ascii="Cambria" w:hAnsi="Cambria"/>
                          <w:sz w:val="18"/>
                          <w:szCs w:val="18"/>
                        </w:rPr>
                        <w:t>_________________________</w:t>
                      </w:r>
                      <w:r w:rsidR="00AE5AA3">
                        <w:rPr>
                          <w:rFonts w:ascii="Cambria" w:hAnsi="Cambria"/>
                          <w:sz w:val="18"/>
                          <w:szCs w:val="18"/>
                        </w:rPr>
                        <w:t>__</w:t>
                      </w:r>
                      <w:r w:rsidR="004D1604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      </w:t>
                      </w:r>
                      <w:r w:rsidR="00606DA1" w:rsidRPr="00646183">
                        <w:rPr>
                          <w:rFonts w:ascii="Cambria" w:hAnsi="Cambria"/>
                          <w:sz w:val="16"/>
                          <w:szCs w:val="16"/>
                          <w:highlight w:val="yellow"/>
                        </w:rPr>
                        <w:t>Will / Will not redeem steak dinner that day</w:t>
                      </w:r>
                    </w:p>
                    <w:p w:rsidR="00415AC0" w:rsidRPr="00415AC0" w:rsidRDefault="00415AC0" w:rsidP="00415AC0">
                      <w:pPr>
                        <w:spacing w:line="240" w:lineRule="auto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3) </w:t>
                      </w:r>
                      <w:r w:rsidRPr="00415AC0">
                        <w:rPr>
                          <w:rFonts w:ascii="Cambria" w:hAnsi="Cambria"/>
                          <w:sz w:val="18"/>
                          <w:szCs w:val="18"/>
                        </w:rPr>
                        <w:t>__________________________</w:t>
                      </w:r>
                      <w:r w:rsidR="00AE5AA3">
                        <w:rPr>
                          <w:rFonts w:ascii="Cambria" w:hAnsi="Cambria"/>
                          <w:sz w:val="18"/>
                          <w:szCs w:val="18"/>
                        </w:rPr>
                        <w:t>__</w:t>
                      </w:r>
                      <w:r w:rsidR="004D1604" w:rsidRPr="004D1604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</w:t>
                      </w:r>
                      <w:r w:rsidR="004D1604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    </w:t>
                      </w:r>
                      <w:r w:rsidR="00606DA1" w:rsidRPr="00646183">
                        <w:rPr>
                          <w:rFonts w:ascii="Cambria" w:hAnsi="Cambria"/>
                          <w:sz w:val="16"/>
                          <w:szCs w:val="16"/>
                          <w:highlight w:val="yellow"/>
                        </w:rPr>
                        <w:t>Will / Will not redeem steak dinner that day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A43F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B92BEB" wp14:editId="0BD6D3E1">
                <wp:simplePos x="0" y="0"/>
                <wp:positionH relativeFrom="margin">
                  <wp:posOffset>1247775</wp:posOffset>
                </wp:positionH>
                <wp:positionV relativeFrom="paragraph">
                  <wp:posOffset>123825</wp:posOffset>
                </wp:positionV>
                <wp:extent cx="6210300" cy="845820"/>
                <wp:effectExtent l="0" t="0" r="1905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AC0" w:rsidRPr="003A43F4" w:rsidRDefault="00415AC0" w:rsidP="00415AC0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FE00C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20</w:t>
                            </w:r>
                            <w:r w:rsidR="00CA588E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20</w:t>
                            </w:r>
                            <w:r w:rsidRPr="00FE00C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Assumption Booster Club Golf Outing </w:t>
                            </w:r>
                            <w:r w:rsidR="001E5672" w:rsidRPr="003A43F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Friday August 7</w:t>
                            </w:r>
                            <w:r w:rsidRPr="003A43F4">
                              <w:rPr>
                                <w:rFonts w:ascii="Arial Black" w:hAnsi="Arial Black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A3901" w:rsidRPr="003A43F4">
                              <w:rPr>
                                <w:rFonts w:ascii="Arial Black" w:hAnsi="Arial Black"/>
                                <w:sz w:val="24"/>
                                <w:szCs w:val="24"/>
                                <w:vertAlign w:val="superscript"/>
                              </w:rPr>
                              <w:t xml:space="preserve">      </w:t>
                            </w:r>
                            <w:proofErr w:type="spellStart"/>
                            <w:r w:rsidR="000A3901" w:rsidRPr="003A43F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Emeis</w:t>
                            </w:r>
                            <w:proofErr w:type="spellEnd"/>
                            <w:r w:rsidR="000A3901" w:rsidRPr="003A43F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Golf Course   </w:t>
                            </w:r>
                            <w:r w:rsidR="003A43F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T</w:t>
                            </w:r>
                            <w:r w:rsidR="003A43F4" w:rsidRPr="003A43F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ee times </w:t>
                            </w:r>
                            <w:r w:rsidR="001D7A72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starting at 10:00am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B92BEB" id="Text Box 3" o:spid="_x0000_s1029" type="#_x0000_t202" style="position:absolute;margin-left:98.25pt;margin-top:9.75pt;width:489pt;height:66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">
                <v:textbox>
                  <w:txbxContent>
                    <w:p w:rsidR="00415AC0" w:rsidRPr="003A43F4" w:rsidRDefault="00415AC0" w:rsidP="00415AC0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FE00CA">
                        <w:rPr>
                          <w:rFonts w:ascii="Arial Black" w:hAnsi="Arial Black"/>
                          <w:sz w:val="40"/>
                          <w:szCs w:val="40"/>
                        </w:rPr>
                        <w:t>20</w:t>
                      </w:r>
                      <w:r w:rsidR="00CA588E">
                        <w:rPr>
                          <w:rFonts w:ascii="Arial Black" w:hAnsi="Arial Black"/>
                          <w:sz w:val="40"/>
                          <w:szCs w:val="40"/>
                        </w:rPr>
                        <w:t>20</w:t>
                      </w:r>
                      <w:r w:rsidRPr="00FE00CA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Assumption Booster Club Golf Outing </w:t>
                      </w:r>
                      <w:r w:rsidR="001E5672" w:rsidRPr="003A43F4">
                        <w:rPr>
                          <w:rFonts w:ascii="Arial Black" w:hAnsi="Arial Black"/>
                          <w:sz w:val="24"/>
                          <w:szCs w:val="24"/>
                        </w:rPr>
                        <w:t>Friday August 7</w:t>
                      </w:r>
                      <w:r w:rsidRPr="003A43F4">
                        <w:rPr>
                          <w:rFonts w:ascii="Arial Black" w:hAnsi="Arial Black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A3901" w:rsidRPr="003A43F4">
                        <w:rPr>
                          <w:rFonts w:ascii="Arial Black" w:hAnsi="Arial Black"/>
                          <w:sz w:val="24"/>
                          <w:szCs w:val="24"/>
                          <w:vertAlign w:val="superscript"/>
                        </w:rPr>
                        <w:t xml:space="preserve">      </w:t>
                      </w:r>
                      <w:proofErr w:type="spellStart"/>
                      <w:r w:rsidR="000A3901" w:rsidRPr="003A43F4">
                        <w:rPr>
                          <w:rFonts w:ascii="Arial Black" w:hAnsi="Arial Black"/>
                          <w:sz w:val="24"/>
                          <w:szCs w:val="24"/>
                        </w:rPr>
                        <w:t>Emeis</w:t>
                      </w:r>
                      <w:proofErr w:type="spellEnd"/>
                      <w:r w:rsidR="000A3901" w:rsidRPr="003A43F4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Golf Course   </w:t>
                      </w:r>
                      <w:r w:rsidR="003A43F4">
                        <w:rPr>
                          <w:rFonts w:ascii="Arial Black" w:hAnsi="Arial Black"/>
                          <w:sz w:val="24"/>
                          <w:szCs w:val="24"/>
                        </w:rPr>
                        <w:t>T</w:t>
                      </w:r>
                      <w:r w:rsidR="003A43F4" w:rsidRPr="003A43F4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ee times </w:t>
                      </w:r>
                      <w:r w:rsidR="001D7A72">
                        <w:rPr>
                          <w:rFonts w:ascii="Arial Black" w:hAnsi="Arial Black"/>
                          <w:sz w:val="24"/>
                          <w:szCs w:val="24"/>
                        </w:rPr>
                        <w:t>starting at 10:00am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43D6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7pt;margin-top:9.5pt;width:80.8pt;height:66.1pt;z-index:251659264;mso-position-horizontal-relative:text;mso-position-vertical-relative:text" o:allowincell="f">
            <v:imagedata r:id="rId7" o:title=""/>
          </v:shape>
          <o:OLEObject Type="Embed" ProgID="MSPhotoEd.3" ShapeID="_x0000_s1026" DrawAspect="Content" ObjectID="_1657081664" r:id="rId8"/>
        </w:object>
      </w:r>
      <w:r w:rsidR="00D943D6">
        <w:rPr>
          <w:noProof/>
        </w:rPr>
        <w:object w:dxaOrig="1440" w:dyaOrig="1440">
          <v:shape id="_x0000_s1027" type="#_x0000_t75" style="position:absolute;margin-left:596.3pt;margin-top:9.5pt;width:83.4pt;height:66.1pt;z-index:251660288;mso-position-horizontal-relative:text;mso-position-vertical-relative:text" o:allowincell="f">
            <v:imagedata r:id="rId7" o:title=""/>
          </v:shape>
          <o:OLEObject Type="Embed" ProgID="MSPhotoEd.3" ShapeID="_x0000_s1027" DrawAspect="Content" ObjectID="_1657081665" r:id="rId9"/>
        </w:object>
      </w:r>
      <w:r w:rsidR="00415AC0" w:rsidRPr="00415AC0">
        <w:rPr>
          <w:noProof/>
        </w:rPr>
        <w:drawing>
          <wp:inline distT="0" distB="0" distL="0" distR="0">
            <wp:extent cx="8827770" cy="6024720"/>
            <wp:effectExtent l="0" t="0" r="0" b="0"/>
            <wp:docPr id="1" name="Picture 1" descr="C:\Users\B5RMBJBT\Pictures\ahs booster club golf outing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5RMBJBT\Pictures\ahs booster club golf outing 20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990" cy="611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3D5C" w:rsidSect="00C602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341F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AE"/>
    <w:rsid w:val="00055CDE"/>
    <w:rsid w:val="000A3901"/>
    <w:rsid w:val="001679D9"/>
    <w:rsid w:val="001D7A72"/>
    <w:rsid w:val="001E5672"/>
    <w:rsid w:val="001F0111"/>
    <w:rsid w:val="002D496C"/>
    <w:rsid w:val="00340AF0"/>
    <w:rsid w:val="003A43F4"/>
    <w:rsid w:val="00415AC0"/>
    <w:rsid w:val="004D1604"/>
    <w:rsid w:val="005509CA"/>
    <w:rsid w:val="00606DA1"/>
    <w:rsid w:val="00612088"/>
    <w:rsid w:val="00646183"/>
    <w:rsid w:val="0070464A"/>
    <w:rsid w:val="0072202C"/>
    <w:rsid w:val="007566D2"/>
    <w:rsid w:val="008A231F"/>
    <w:rsid w:val="008D3758"/>
    <w:rsid w:val="00953A88"/>
    <w:rsid w:val="009E48D2"/>
    <w:rsid w:val="00AE5AA3"/>
    <w:rsid w:val="00B03D5C"/>
    <w:rsid w:val="00B8779B"/>
    <w:rsid w:val="00BC7675"/>
    <w:rsid w:val="00C2210E"/>
    <w:rsid w:val="00C54ACF"/>
    <w:rsid w:val="00C602AE"/>
    <w:rsid w:val="00C8675E"/>
    <w:rsid w:val="00C904D0"/>
    <w:rsid w:val="00CA588E"/>
    <w:rsid w:val="00CD051F"/>
    <w:rsid w:val="00D345CE"/>
    <w:rsid w:val="00D6704A"/>
    <w:rsid w:val="00D943D6"/>
    <w:rsid w:val="00DB69F9"/>
    <w:rsid w:val="00EB1CD8"/>
    <w:rsid w:val="00EB228E"/>
    <w:rsid w:val="00EB4E38"/>
    <w:rsid w:val="00EC3216"/>
    <w:rsid w:val="00FE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CD40519F-D1BC-4395-8043-F9BE78BB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7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7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gnupgenius.com/go/10c0d4daead28abfec34-20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ignupgenius.com/go/10c0d4daead28abfec34-2020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Toohey, James B CIV USARMY CEMVR (US)</dc:creator>
  <cp:keywords/>
  <dc:description/>
  <cp:lastModifiedBy>Shelli Miller</cp:lastModifiedBy>
  <cp:revision>2</cp:revision>
  <dcterms:created xsi:type="dcterms:W3CDTF">2020-07-24T12:41:00Z</dcterms:created>
  <dcterms:modified xsi:type="dcterms:W3CDTF">2020-07-24T12:41:00Z</dcterms:modified>
</cp:coreProperties>
</file>