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CE" w14:paraId="56410DB8" w14:textId="77777777" w:rsidTr="00716DCE">
        <w:trPr>
          <w:jc w:val="center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6DCE" w14:paraId="0D9C5D4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16DCE" w14:paraId="097110C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716DCE" w14:paraId="11FFECF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716DCE" w14:paraId="2979972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716DCE" w14:paraId="3AABF2D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716DCE" w14:paraId="4313F06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716DCE" w14:paraId="2563681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94C0B89" w14:textId="77777777" w:rsidR="00716DCE" w:rsidRDefault="00716DC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noProof/>
                                                          <w:color w:val="333333"/>
                                                        </w:rPr>
                                                        <w:drawing>
                                                          <wp:inline distT="0" distB="0" distL="0" distR="0" wp14:anchorId="209943CC" wp14:editId="32CA9AA3">
                                                            <wp:extent cx="6096000" cy="3390900"/>
                                                            <wp:effectExtent l="0" t="0" r="0" b="0"/>
                                                            <wp:docPr id="7" name="Picture 7" descr="https://na02.mypinpointe.com/admin/temp/user/1171/2021_grad/specials/outinthecold.jp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https://na02.mypinpointe.com/admin/temp/user/1171/2021_grad/specials/outinthecold.jp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6096000" cy="33909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19D8569" w14:textId="77777777" w:rsidR="00716DCE" w:rsidRDefault="00716DC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EFB52FF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8F81F5" w14:textId="77777777" w:rsidR="00716DCE" w:rsidRDefault="00716DC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A7A208" w14:textId="77777777" w:rsidR="00716DCE" w:rsidRDefault="00716DC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329454" w14:textId="77777777" w:rsidR="00716DCE" w:rsidRDefault="00716DC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9CF629" w14:textId="77777777" w:rsidR="00716DCE" w:rsidRDefault="00716DC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B28910" w14:textId="77777777" w:rsidR="00716DCE" w:rsidRDefault="00716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B81CB2" w14:textId="77777777" w:rsidR="00716DCE" w:rsidRDefault="00716DCE" w:rsidP="00716DCE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CE" w14:paraId="10801A05" w14:textId="77777777" w:rsidTr="00716DCE">
        <w:trPr>
          <w:jc w:val="center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16DCE" w14:paraId="242EE0A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716DCE" w14:paraId="2569557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716DCE" w14:paraId="01646FD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716DCE" w14:paraId="494AB6E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16DCE" w14:paraId="0B409D7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716DCE" w14:paraId="45F4F57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716DCE" w14:paraId="38F167B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vAlign w:val="center"/>
                                                    </w:tcPr>
                                                    <w:p w14:paraId="6A318BC3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Don't be left out in the cold... ORDER NOW!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14:paraId="09CBB366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</w:p>
                                                    <w:p w14:paraId="66AE17AF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Our Fall 2020 prices are </w:t>
                                                      </w:r>
                                                      <w:r>
                                                        <w:rPr>
                                                          <w:rStyle w:val="Strong"/>
                                                          <w:rFonts w:ascii="Arial" w:hAnsi="Arial" w:cs="Arial"/>
                                                          <w:color w:val="000000"/>
                                                        </w:rPr>
                                                        <w:t>FROZEN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, but it won't last long! The prices thaw out after </w:t>
                                                      </w:r>
                                                      <w:r>
                                                        <w:rPr>
                                                          <w:rStyle w:val="Strong"/>
                                                          <w:color w:val="000000"/>
                                                        </w:rPr>
                                                        <w:t>February 1st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 and they </w:t>
                                                      </w:r>
                                                      <w:r>
                                                        <w:rPr>
                                                          <w:rStyle w:val="Emphasis"/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>will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 go up.</w:t>
                                                      </w:r>
                                                    </w:p>
                                                    <w:p w14:paraId="3FCF874A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</w:p>
                                                    <w:p w14:paraId="1785FF3F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Don't forget to get your Graduation Announcements </w:t>
                                                      </w:r>
                                                      <w:r>
                                                        <w:rPr>
                                                          <w:rStyle w:val="Strong"/>
                                                          <w:rFonts w:ascii="Arial" w:hAnsi="Arial" w:cs="Arial"/>
                                                          <w:color w:val="000000"/>
                                                        </w:rPr>
                                                        <w:t>NOW,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 before they sell out! Be sure to add Namecards &amp; Envelope Seals to complete your formal Announcement.</w:t>
                                                      </w:r>
                                                    </w:p>
                                                    <w:p w14:paraId="0A9DD3CE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after="240" w:afterAutospacing="0"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</w:p>
                                                    <w:p w14:paraId="63D336FD" w14:textId="5E0CAAA3" w:rsidR="00716DCE" w:rsidRDefault="00716DCE" w:rsidP="006F0B59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 xml:space="preserve">That's right, 2020 pricing is extended thru </w:t>
                                                      </w:r>
                                                      <w:r w:rsidR="006F0B59"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>February 1st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</w:rPr>
                                                        <w:t>, no promocode required! Don't miss the chance to order your Graduation products before the prices increase.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716DCE" w14:paraId="17CD7C02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716DCE" w14:paraId="29115C46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210"/>
                                                              <w:gridCol w:w="2382"/>
                                                            </w:tblGrid>
                                                            <w:tr w:rsidR="00716DCE" w14:paraId="205B3493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025CA14" w14:textId="77777777" w:rsidR="00716DCE" w:rsidRDefault="00716DCE">
                                                                  <w:pP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noProof/>
                                                                      <w:color w:val="333333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19B3B87" wp14:editId="5B477B7D">
                                                                        <wp:extent cx="2038350" cy="352425"/>
                                                                        <wp:effectExtent l="0" t="0" r="0" b="9525"/>
                                                                        <wp:docPr id="6" name="Picture 6" descr="ORDER NOW!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" descr="ORDER NOW!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8" r:link="rId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038350" cy="3524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4A90E2"/>
                                                                  <w:noWrap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4C623E0" w14:textId="77777777" w:rsidR="00716DCE" w:rsidRDefault="00716DCE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hyperlink r:id="rId10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hAnsi="Arial" w:cs="Arial"/>
                                                                        <w:color w:val="FFFFFF"/>
                                                                        <w:sz w:val="33"/>
                                                                        <w:szCs w:val="33"/>
                                                                        <w:u w:val="none"/>
                                                                        <w:bdr w:val="single" w:sz="8" w:space="4" w:color="4A90E2" w:frame="1"/>
                                                                      </w:rPr>
                                                                      <w:t>ORDER NOW!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5FCA9F7" w14:textId="77777777" w:rsidR="00716DCE" w:rsidRDefault="00716DCE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A0DA05B" w14:textId="77777777" w:rsidR="00716DCE" w:rsidRDefault="00716DCE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11B0E00" w14:textId="77777777" w:rsidR="00716DCE" w:rsidRDefault="00716DC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1797313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E66202" w14:textId="77777777" w:rsidR="00716DCE" w:rsidRDefault="00716DC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577D08" w14:textId="77777777" w:rsidR="00716DCE" w:rsidRDefault="00716DC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22DC47" w14:textId="77777777" w:rsidR="00716DCE" w:rsidRDefault="00716DC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010BCF" w14:textId="77777777" w:rsidR="00716DCE" w:rsidRDefault="00716DC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6C22CE" w14:textId="77777777" w:rsidR="00716DCE" w:rsidRDefault="00716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72FBD9" w14:textId="77777777" w:rsidR="00716DCE" w:rsidRDefault="00716DCE" w:rsidP="00716DCE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CE" w14:paraId="16129A41" w14:textId="77777777" w:rsidTr="00716DCE">
        <w:trPr>
          <w:jc w:val="center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16DCE" w14:paraId="5403EEC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716DCE" w14:paraId="77E02F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75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4"/>
                          <w:gridCol w:w="3226"/>
                        </w:tblGrid>
                        <w:tr w:rsidR="00716DCE" w14:paraId="79060A3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4"/>
                              </w:tblGrid>
                              <w:tr w:rsidR="00716DCE" w14:paraId="18D180E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74"/>
                                    </w:tblGrid>
                                    <w:tr w:rsidR="00716DCE" w14:paraId="70123A2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849"/>
                                          </w:tblGrid>
                                          <w:tr w:rsidR="00716DCE" w14:paraId="7B1274D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F3478FD" w14:textId="77777777" w:rsidR="00716DCE" w:rsidRDefault="00716DCE">
                                                <w:pPr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21"/>
                                                    <w:szCs w:val="21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60595542" wp14:editId="5E289F90">
                                                      <wp:extent cx="1714500" cy="1247775"/>
                                                      <wp:effectExtent l="0" t="0" r="0" b="9525"/>
                                                      <wp:docPr id="5" name="Picture 5" descr="https://na02.mypinpointe.com/admin/temp/user/1171/2021_grad/specials/groupcollage.jp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https://na02.mypinpointe.com/admin/temp/user/1171/2021_grad/specials/groupcollage.jp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0" cy="12477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075FE813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0E199B1A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6FFBB4F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0556DA27" w14:textId="77777777" w:rsidR="00716DCE" w:rsidRDefault="00716DCE">
                                                <w:pPr>
                                                  <w:pStyle w:val="NormalWeb"/>
                                                  <w:spacing w:line="45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  <w:t>Senior Swag!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5CB24942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2659C39E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30F2C26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3EB1400B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  <w:t>Support the Class of 2021 with Senior Swag - Apparel &amp; Accessories!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C180204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64ED1C1" w14:textId="77777777" w:rsidR="00716DCE" w:rsidRDefault="00716DC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16DCE" w14:paraId="62D9707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7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74"/>
                                    </w:tblGrid>
                                    <w:tr w:rsidR="00716DCE" w14:paraId="013E4C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924"/>
                                          </w:tblGrid>
                                          <w:tr w:rsidR="00716DCE" w14:paraId="2BE7E37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84AE2B4" w14:textId="77777777" w:rsidR="00716DCE" w:rsidRDefault="00716DCE">
                                                <w:pPr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21"/>
                                                    <w:szCs w:val="21"/>
                                                  </w:rPr>
                                                  <w:drawing>
                                                    <wp:inline distT="0" distB="0" distL="0" distR="0" wp14:anchorId="577E484E" wp14:editId="22A8AEE1">
                                                      <wp:extent cx="1714500" cy="1181100"/>
                                                      <wp:effectExtent l="0" t="0" r="0" b="0"/>
                                                      <wp:docPr id="4" name="Picture 4" descr="https://na02.mypinpointe.com/admin/temp/user/1171/announcementcollage_1_0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https://na02.mypinpointe.com/admin/temp/user/1171/announcementcollage_1_0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0" cy="11811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2F55996A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7A0F12EA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38553AC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01EB3B79" w14:textId="77777777" w:rsidR="00716DCE" w:rsidRDefault="00716DCE">
                                                <w:pPr>
                                                  <w:spacing w:line="45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  <w:t>Announcements!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2CA2F62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38BC58AF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  <w:t>Tell the world your Senior is Graduating with Announcements and other Fine Paper Products!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2C957EA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DFC4B16" w14:textId="77777777" w:rsidR="00716DCE" w:rsidRDefault="00716DC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BB6389" w14:textId="77777777" w:rsidR="00716DCE" w:rsidRDefault="00716DC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6"/>
                              </w:tblGrid>
                              <w:tr w:rsidR="00716DCE" w14:paraId="2DEF231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01"/>
                                    </w:tblGrid>
                                    <w:tr w:rsidR="00716DCE" w14:paraId="4CFEE90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1E6595C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FF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C49BFB6" wp14:editId="744C7804">
                                                <wp:extent cx="1714500" cy="1247775"/>
                                                <wp:effectExtent l="0" t="0" r="0" b="9525"/>
                                                <wp:docPr id="3" name="Picture 3" descr="https://na02.mypinpointe.com/admin/temp/user/1171/ys3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na02.mypinpointe.com/admin/temp/user/1171/ys3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1247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16DCE" w14:paraId="1E75F8AD" w14:textId="77777777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6A3F6E43" w14:textId="77777777" w:rsidR="00716DCE" w:rsidRDefault="00716DCE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716DCE" w14:paraId="42B52A7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2ED1D3C0" w14:textId="77777777" w:rsidR="00716DCE" w:rsidRDefault="00716DCE">
                                          <w:pPr>
                                            <w:pStyle w:val="NormalWeb"/>
                                            <w:spacing w:line="450" w:lineRule="atLeast"/>
                                            <w:rPr>
                                              <w:rFonts w:ascii="Arial" w:hAnsi="Arial" w:cs="Arial"/>
                                              <w:color w:val="58595B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8595B"/>
                                              <w:sz w:val="30"/>
                                              <w:szCs w:val="30"/>
                                            </w:rPr>
                                            <w:t>Proud of a Senior!</w:t>
                                          </w:r>
                                        </w:p>
                                      </w:tc>
                                    </w:tr>
                                    <w:tr w:rsidR="00716DCE" w14:paraId="1FCA5770" w14:textId="77777777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3B2BF106" w14:textId="77777777" w:rsidR="00716DCE" w:rsidRDefault="00716DCE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716DCE" w14:paraId="167E359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30891883" w14:textId="77777777" w:rsidR="00716DCE" w:rsidRDefault="00716DCE">
                                          <w:pPr>
                                            <w:pStyle w:val="NormalWeb"/>
                                            <w:spacing w:line="360" w:lineRule="atLeast"/>
                                            <w:rPr>
                                              <w:rFonts w:ascii="Arial" w:hAnsi="Arial" w:cs="Arial"/>
                                              <w:color w:val="58595B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8595B"/>
                                              <w:sz w:val="21"/>
                                              <w:szCs w:val="21"/>
                                            </w:rPr>
                                            <w:t>Show off your Senior with a Yard Sign customized just for your Graduate!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DB30E3" w14:textId="77777777" w:rsidR="00716DCE" w:rsidRDefault="00716DC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2142A1" w14:textId="77777777" w:rsidR="00716DCE" w:rsidRDefault="00716DC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C2666C" w14:textId="77777777" w:rsidR="00716DCE" w:rsidRDefault="00716DC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79DC43" w14:textId="77777777" w:rsidR="00716DCE" w:rsidRDefault="00716DC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EB11B2" w14:textId="77777777" w:rsidR="00716DCE" w:rsidRDefault="00716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B4791E" w14:textId="77777777" w:rsidR="00716DCE" w:rsidRDefault="00716DCE" w:rsidP="00716DCE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CE" w14:paraId="64DC80C7" w14:textId="77777777" w:rsidTr="00716DCE">
        <w:trPr>
          <w:jc w:val="center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16DCE" w14:paraId="3F1D7E7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3"/>
                  </w:tblGrid>
                  <w:tr w:rsidR="00716DCE" w14:paraId="26A056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3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3"/>
                        </w:tblGrid>
                        <w:tr w:rsidR="00716DCE" w14:paraId="5E4EFC1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63"/>
                              </w:tblGrid>
                              <w:tr w:rsidR="00716DCE" w14:paraId="6BC7667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63"/>
                                    </w:tblGrid>
                                    <w:tr w:rsidR="00716DCE" w14:paraId="08BB12E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363"/>
                                          </w:tblGrid>
                                          <w:tr w:rsidR="00716DCE" w14:paraId="7C8ECBF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363"/>
                                                </w:tblGrid>
                                                <w:tr w:rsidR="00716DCE" w14:paraId="08A4F0CB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0975501" w14:textId="77777777" w:rsidR="00716DCE" w:rsidRDefault="00716DCE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 xml:space="preserve">Order online: </w:t>
                                                      </w:r>
                                                      <w:hyperlink r:id="rId14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sz w:val="36"/>
                                                            <w:szCs w:val="36"/>
                                                          </w:rPr>
                                                          <w:t>www.ringsandgowns.com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58595B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AB63EAA" w14:textId="77777777" w:rsidR="00716DCE" w:rsidRDefault="00716DCE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D336BCB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D0FEB0" w14:textId="77777777" w:rsidR="00716DCE" w:rsidRDefault="00716DC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B232AD" w14:textId="77777777" w:rsidR="00716DCE" w:rsidRDefault="00716DC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294DF4" w14:textId="77777777" w:rsidR="00716DCE" w:rsidRDefault="00716DC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210DDB" w14:textId="77777777" w:rsidR="00716DCE" w:rsidRDefault="00716DC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89C1CB" w14:textId="77777777" w:rsidR="00716DCE" w:rsidRDefault="00716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45520B" w14:textId="77777777" w:rsidR="00716DCE" w:rsidRDefault="00716DCE" w:rsidP="00716DCE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CE" w14:paraId="02CCFBBC" w14:textId="77777777" w:rsidTr="00716DCE">
        <w:trPr>
          <w:jc w:val="center"/>
        </w:trPr>
        <w:tc>
          <w:tcPr>
            <w:tcW w:w="5000" w:type="pct"/>
            <w:shd w:val="clear" w:color="auto" w:fill="EAEAEA"/>
            <w:vAlign w:val="center"/>
            <w:hideMark/>
          </w:tcPr>
          <w:tbl>
            <w:tblPr>
              <w:tblW w:w="96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16DCE" w14:paraId="2ECDF17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00"/>
                  </w:tblGrid>
                  <w:tr w:rsidR="00716DCE" w14:paraId="2E949C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95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00"/>
                        </w:tblGrid>
                        <w:tr w:rsidR="00716DCE" w14:paraId="4DF1D58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21"/>
                                <w:gridCol w:w="3979"/>
                              </w:tblGrid>
                              <w:tr w:rsidR="00716DCE" w14:paraId="5AB32EB9" w14:textId="77777777">
                                <w:trPr>
                                  <w:gridAfter w:val="1"/>
                                  <w:wAfter w:w="316" w:type="dxa"/>
                                  <w:jc w:val="center"/>
                                </w:trPr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21"/>
                                    </w:tblGrid>
                                    <w:tr w:rsidR="00716DCE" w14:paraId="764DBFA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96"/>
                                          </w:tblGrid>
                                          <w:tr w:rsidR="00716DCE" w14:paraId="76449A3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0696495" w14:textId="77777777" w:rsidR="00716DCE" w:rsidRDefault="00716DC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  <w:t>Address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26B8B552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40DE2EDD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20CFB5B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1710C6E2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  <w:t>4332 State Street</w:t>
                                                </w:r>
                                              </w:p>
                                              <w:p w14:paraId="79AA9980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  <w:t>Bettendorf, IA 52722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B7A1A3F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FBE1833" w14:textId="77777777" w:rsidR="00716DCE" w:rsidRDefault="00716DC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16DCE" w14:paraId="31E4B28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17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21"/>
                                    </w:tblGrid>
                                    <w:tr w:rsidR="00716DCE" w14:paraId="081D3AA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71"/>
                                          </w:tblGrid>
                                          <w:tr w:rsidR="00716DCE" w14:paraId="51C171D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7145303" w14:textId="77777777" w:rsidR="00716DCE" w:rsidRDefault="00716DCE">
                                                <w:pPr>
                                                  <w:pStyle w:val="NormalWeb"/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  <w:t>Contact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6E2DB3CD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0538C6C2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4249B62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6A57A992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  <w:t>(563) 888-1694</w:t>
                                                </w:r>
                                              </w:p>
                                              <w:p w14:paraId="401127AC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5" w:history="1">
                                                  <w:r>
                                                    <w:rPr>
                                                      <w:rStyle w:val="Hyperlink"/>
                                                      <w:rFonts w:ascii="Arial" w:hAnsi="Arial" w:cs="Arial"/>
                                                      <w:sz w:val="21"/>
                                                      <w:szCs w:val="21"/>
                                                    </w:rPr>
                                                    <w:t>info@ringsandgowns.com</w:t>
                                                  </w:r>
                                                </w:hyperlink>
                                              </w:p>
                                              <w:p w14:paraId="6D2BBEF5" w14:textId="77777777" w:rsidR="00716DCE" w:rsidRDefault="00716DCE">
                                                <w:pPr>
                                                  <w:pStyle w:val="NormalWeb"/>
                                                  <w:spacing w:line="36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6" w:history="1">
                                                  <w:r>
                                                    <w:rPr>
                                                      <w:rStyle w:val="Hyperlink"/>
                                                      <w:rFonts w:ascii="Arial" w:hAnsi="Arial" w:cs="Arial"/>
                                                      <w:sz w:val="21"/>
                                                      <w:szCs w:val="21"/>
                                                    </w:rPr>
                                                    <w:t>www.ringsandgowns.com</w:t>
                                                  </w:r>
                                                  <w:r>
                                                    <w:rPr>
                                                      <w:rStyle w:val="Hyperlink"/>
                                                      <w:rFonts w:ascii="Tahoma" w:hAnsi="Tahoma" w:cs="Tahoma"/>
                                                      <w:sz w:val="21"/>
                                                      <w:szCs w:val="21"/>
                                                    </w:rPr>
                                                    <w:t>﻿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20DE3829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5F4C77" w14:textId="77777777" w:rsidR="00716DCE" w:rsidRDefault="00716DC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79"/>
                                    </w:tblGrid>
                                    <w:tr w:rsidR="00716DCE" w14:paraId="2C0CC83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454"/>
                                          </w:tblGrid>
                                          <w:tr w:rsidR="00716DCE" w14:paraId="62AD513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705557C" w14:textId="77777777" w:rsidR="00716DCE" w:rsidRDefault="00716DCE">
                                                <w:pPr>
                                                  <w:spacing w:line="390" w:lineRule="atLeast"/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8595B"/>
                                                    <w:sz w:val="30"/>
                                                    <w:szCs w:val="30"/>
                                                  </w:rPr>
                                                  <w:t>Follow us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0E334F24" w14:textId="77777777">
                                            <w:trPr>
                                              <w:trHeight w:val="1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2E1246CF" w14:textId="77777777" w:rsidR="00716DCE" w:rsidRDefault="00716DCE">
                                                <w:pPr>
                                                  <w:spacing w:line="15" w:lineRule="atLeast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716DCE" w14:paraId="182600A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616FC6AF" w14:textId="77777777" w:rsidR="00716DCE" w:rsidRDefault="00716DCE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21"/>
                                                    <w:szCs w:val="21"/>
                                                  </w:rPr>
                                                  <w:drawing>
                                                    <wp:inline distT="0" distB="0" distL="0" distR="0" wp14:anchorId="34A5158F" wp14:editId="3C38DC33">
                                                      <wp:extent cx="342900" cy="342900"/>
                                                      <wp:effectExtent l="0" t="0" r="0" b="0"/>
                                                      <wp:docPr id="2" name="Picture 2" descr="facebook">
                                                        <a:hlinkClick xmlns:a="http://schemas.openxmlformats.org/drawingml/2006/main" r:id="rId17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facebook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42900" cy="3429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4F4527A" w14:textId="77777777" w:rsidR="00716DCE" w:rsidRDefault="00716DCE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68F0A6" w14:textId="77777777" w:rsidR="00716DCE" w:rsidRDefault="00716DC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A27F13" w14:textId="77777777" w:rsidR="00716DCE" w:rsidRDefault="00716DC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9A7C05" w14:textId="77777777" w:rsidR="00716DCE" w:rsidRDefault="00716DC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3C9FDF" w14:textId="77777777" w:rsidR="00716DCE" w:rsidRDefault="00716DC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B48E89" w14:textId="77777777" w:rsidR="00716DCE" w:rsidRDefault="00716D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E2063C" w14:textId="77777777" w:rsidR="00716DCE" w:rsidRDefault="00716DCE" w:rsidP="00716DCE">
      <w:pPr>
        <w:rPr>
          <w:rFonts w:ascii="Arial" w:hAnsi="Arial" w:cs="Arial"/>
        </w:rPr>
      </w:pPr>
    </w:p>
    <w:p w14:paraId="5615E259" w14:textId="77777777" w:rsidR="009E0626" w:rsidRDefault="009E0626"/>
    <w:sectPr w:rsidR="009E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CE"/>
    <w:rsid w:val="006F0B59"/>
    <w:rsid w:val="00716DCE"/>
    <w:rsid w:val="009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134E"/>
  <w15:chartTrackingRefBased/>
  <w15:docId w15:val="{78920B3B-FBA0-44BE-9E86-7653ED2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D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D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6D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DCE"/>
    <w:rPr>
      <w:b/>
      <w:bCs/>
    </w:rPr>
  </w:style>
  <w:style w:type="character" w:styleId="Emphasis">
    <w:name w:val="Emphasis"/>
    <w:basedOn w:val="DefaultParagraphFont"/>
    <w:uiPriority w:val="20"/>
    <w:qFormat/>
    <w:rsid w:val="00716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nam12.safelinks.protection.outlook.com/?url=https%3A%2F%2Fna02.mypinpointe.com%2Fl%2F1mnuzd8d6R3113V4yxXTs5FYe_pRJa_VfPmpTXn-pCo&amp;data=04%7C01%7Cjkrug%40herffjones.com%7Cd5c9bd98c055482d362108d8b330ba34%7C2359c6d590e74c1abba4ca6aa08d9093%7C0%7C0%7C637456369155354874%7CUnknown%7CTWFpbGZsb3d8eyJWIjoiMC4wLjAwMDAiLCJQIjoiV2luMzIiLCJBTiI6Ik1haWwiLCJXVCI6Mn0%3D%7C3000&amp;sdata=SlBJiOLKoKOv2%2BphYVbXyQDRuqL2IDshnVE9U7EdNe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s%3A%2F%2Fna02.mypinpointe.com%2Fl%2F1mnuzd8d6R3113V4yxXTs5OpsKlIC8Lzna5LgrilDtY&amp;data=04%7C01%7Cjkrug%40herffjones.com%7Cd5c9bd98c055482d362108d8b330ba34%7C2359c6d590e74c1abba4ca6aa08d9093%7C0%7C0%7C637456369155354874%7CUnknown%7CTWFpbGZsb3d8eyJWIjoiMC4wLjAwMDAiLCJQIjoiV2luMzIiLCJBTiI6Ik1haWwiLCJXVCI6Mn0%3D%7C3000&amp;sdata=DSf91ho%2FqnJOcQeFJ%2BtP%2Fqfg%2FeUlJ%2FBiS81pJm1vHsA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info@ringsandgowns.com" TargetMode="External"/><Relationship Id="rId10" Type="http://schemas.openxmlformats.org/officeDocument/2006/relationships/hyperlink" Target="https://nam12.safelinks.protection.outlook.com/?url=https%3A%2F%2Fna02.mypinpointe.com%2Fl%2F1mnuzd8d6R3113V4yxXTs6hJlN84tJiZfNW1EKuheEA&amp;data=04%7C01%7Cjkrug%40herffjones.com%7Cd5c9bd98c055482d362108d8b330ba34%7C2359c6d590e74c1abba4ca6aa08d9093%7C0%7C0%7C637456369155334883%7CUnknown%7CTWFpbGZsb3d8eyJWIjoiMC4wLjAwMDAiLCJQIjoiV2luMzIiLCJBTiI6Ik1haWwiLCJXVCI6Mn0%3D%7C3000&amp;sdata=8vovOwj8hm2mJR9FK6SVDWyh%2BYERaLXFKqE8BX2cL4E%3D&amp;reserved=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6E4F2.2E5D3FD0" TargetMode="External"/><Relationship Id="rId14" Type="http://schemas.openxmlformats.org/officeDocument/2006/relationships/hyperlink" Target="https://nam12.safelinks.protection.outlook.com/?url=https%3A%2F%2Fna02.mypinpointe.com%2Fl%2F1mnuzd8d6R3113V4yxXTs5OpsKlIC8Lzna5LgrilDtY&amp;data=04%7C01%7Cjkrug%40herffjones.com%7Cd5c9bd98c055482d362108d8b330ba34%7C2359c6d590e74c1abba4ca6aa08d9093%7C0%7C0%7C637456369155344881%7CUnknown%7CTWFpbGZsb3d8eyJWIjoiMC4wLjAwMDAiLCJQIjoiV2luMzIiLCJBTiI6Ik1haWwiLCJXVCI6Mn0%3D%7C3000&amp;sdata=xvhomne4o9MO4vK0tQJ9FwRlZH5OpwVaM2g1oxN%2B%2B%2B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ED2E619BFA24592AB513B631CBFF9" ma:contentTypeVersion="10" ma:contentTypeDescription="Create a new document." ma:contentTypeScope="" ma:versionID="5bf7d9fee53771da8d8fcaa114ee4660">
  <xsd:schema xmlns:xsd="http://www.w3.org/2001/XMLSchema" xmlns:xs="http://www.w3.org/2001/XMLSchema" xmlns:p="http://schemas.microsoft.com/office/2006/metadata/properties" xmlns:ns3="8e6887f8-06b7-4413-92f0-8d969fec45d5" targetNamespace="http://schemas.microsoft.com/office/2006/metadata/properties" ma:root="true" ma:fieldsID="7baeb062b5a9d2f8218782b23c87bcd4" ns3:_="">
    <xsd:import namespace="8e6887f8-06b7-4413-92f0-8d969fec4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887f8-06b7-4413-92f0-8d969fec4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9A0C1-2C1F-4F7D-B4F8-C518DBC8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887f8-06b7-4413-92f0-8d969fec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3C3FD-4E92-4675-B292-7B0674502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A7435-5513-4AC7-8B99-B22489612D95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e6887f8-06b7-4413-92f0-8d969fec45d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Assumption High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Miller</dc:creator>
  <cp:keywords/>
  <dc:description/>
  <cp:lastModifiedBy>Shelli Miller</cp:lastModifiedBy>
  <cp:revision>2</cp:revision>
  <dcterms:created xsi:type="dcterms:W3CDTF">2021-01-14T19:04:00Z</dcterms:created>
  <dcterms:modified xsi:type="dcterms:W3CDTF">2021-01-14T19:16:00Z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0x010100083ED2E619BFA24592AB513B631CBFF9</vt:lpwstr>
  </property>
</Properties>
</file>